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DD" w:rsidRPr="001F14F0" w:rsidRDefault="004D55DD" w:rsidP="004D55DD">
      <w:pPr>
        <w:rPr>
          <w:sz w:val="20"/>
          <w:szCs w:val="20"/>
        </w:rPr>
      </w:pPr>
      <w:r w:rsidRPr="001F14F0">
        <w:rPr>
          <w:sz w:val="20"/>
          <w:szCs w:val="20"/>
        </w:rPr>
        <w:t>Согласовано</w:t>
      </w:r>
      <w:proofErr w:type="gramStart"/>
      <w:r w:rsidRPr="001F14F0">
        <w:rPr>
          <w:sz w:val="20"/>
          <w:szCs w:val="20"/>
        </w:rPr>
        <w:t xml:space="preserve">                                                                                                                                                  У</w:t>
      </w:r>
      <w:proofErr w:type="gramEnd"/>
      <w:r w:rsidRPr="001F14F0">
        <w:rPr>
          <w:sz w:val="20"/>
          <w:szCs w:val="20"/>
        </w:rPr>
        <w:t>тверждаю</w:t>
      </w:r>
    </w:p>
    <w:p w:rsidR="004D55DD" w:rsidRPr="001F14F0" w:rsidRDefault="004D55DD" w:rsidP="004D55DD">
      <w:pPr>
        <w:rPr>
          <w:sz w:val="20"/>
          <w:szCs w:val="20"/>
        </w:rPr>
      </w:pPr>
      <w:r w:rsidRPr="001F14F0">
        <w:rPr>
          <w:sz w:val="20"/>
          <w:szCs w:val="20"/>
        </w:rPr>
        <w:t xml:space="preserve">Начальник </w:t>
      </w:r>
      <w:proofErr w:type="spellStart"/>
      <w:r w:rsidRPr="001F14F0">
        <w:rPr>
          <w:sz w:val="20"/>
          <w:szCs w:val="20"/>
        </w:rPr>
        <w:t>Алнашского</w:t>
      </w:r>
      <w:proofErr w:type="spellEnd"/>
      <w:r w:rsidRPr="001F14F0">
        <w:rPr>
          <w:sz w:val="20"/>
          <w:szCs w:val="20"/>
        </w:rPr>
        <w:t xml:space="preserve"> РУО                                                                                                                Директор школы:</w:t>
      </w:r>
    </w:p>
    <w:p w:rsidR="004D55DD" w:rsidRDefault="004D55DD" w:rsidP="004D55DD">
      <w:pPr>
        <w:rPr>
          <w:sz w:val="20"/>
          <w:szCs w:val="20"/>
        </w:rPr>
      </w:pPr>
      <w:r w:rsidRPr="001F14F0">
        <w:rPr>
          <w:sz w:val="20"/>
          <w:szCs w:val="20"/>
        </w:rPr>
        <w:t>__________ Князев А.Л.                                                                                                                _______ Игнатьев С.Н.</w:t>
      </w:r>
    </w:p>
    <w:p w:rsidR="004D55DD" w:rsidRDefault="004D55DD" w:rsidP="004D55DD">
      <w:pPr>
        <w:rPr>
          <w:sz w:val="20"/>
          <w:szCs w:val="20"/>
        </w:rPr>
      </w:pPr>
    </w:p>
    <w:p w:rsidR="004D55DD" w:rsidRPr="001F14F0" w:rsidRDefault="004D55DD" w:rsidP="004D55DD">
      <w:pPr>
        <w:rPr>
          <w:sz w:val="20"/>
          <w:szCs w:val="20"/>
        </w:rPr>
      </w:pPr>
    </w:p>
    <w:p w:rsidR="004D55DD" w:rsidRPr="001F14F0" w:rsidRDefault="004D55DD" w:rsidP="004D55DD">
      <w:pPr>
        <w:rPr>
          <w:sz w:val="20"/>
          <w:szCs w:val="20"/>
        </w:rPr>
      </w:pPr>
      <w:r w:rsidRPr="001F14F0">
        <w:rPr>
          <w:sz w:val="20"/>
          <w:szCs w:val="20"/>
        </w:rPr>
        <w:t xml:space="preserve">                                                         Учебный план на 2010-2011 учебный год</w:t>
      </w:r>
    </w:p>
    <w:p w:rsidR="004D55DD" w:rsidRDefault="004D55DD" w:rsidP="004D55DD">
      <w:pPr>
        <w:rPr>
          <w:sz w:val="20"/>
          <w:szCs w:val="20"/>
        </w:rPr>
      </w:pPr>
      <w:r w:rsidRPr="001F14F0">
        <w:rPr>
          <w:sz w:val="20"/>
          <w:szCs w:val="20"/>
        </w:rPr>
        <w:t xml:space="preserve">                                                                  МОУ </w:t>
      </w:r>
      <w:proofErr w:type="spellStart"/>
      <w:r w:rsidRPr="001F14F0">
        <w:rPr>
          <w:sz w:val="20"/>
          <w:szCs w:val="20"/>
        </w:rPr>
        <w:t>Азаматовской</w:t>
      </w:r>
      <w:proofErr w:type="spellEnd"/>
      <w:r w:rsidRPr="001F14F0">
        <w:rPr>
          <w:sz w:val="20"/>
          <w:szCs w:val="20"/>
        </w:rPr>
        <w:t xml:space="preserve"> СОШ </w:t>
      </w:r>
    </w:p>
    <w:p w:rsidR="004D55DD" w:rsidRPr="001F14F0" w:rsidRDefault="004D55DD" w:rsidP="004D55DD">
      <w:pPr>
        <w:rPr>
          <w:sz w:val="20"/>
          <w:szCs w:val="20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9"/>
        <w:gridCol w:w="1418"/>
        <w:gridCol w:w="2126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567"/>
        <w:gridCol w:w="567"/>
        <w:gridCol w:w="709"/>
      </w:tblGrid>
      <w:tr w:rsidR="004D55DD" w:rsidRPr="001F14F0" w:rsidTr="004D55DD">
        <w:trPr>
          <w:trHeight w:val="404"/>
        </w:trPr>
        <w:tc>
          <w:tcPr>
            <w:tcW w:w="2667" w:type="dxa"/>
            <w:gridSpan w:val="2"/>
            <w:vMerge w:val="restart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5103" w:type="dxa"/>
            <w:gridSpan w:val="11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Всего</w:t>
            </w:r>
          </w:p>
        </w:tc>
      </w:tr>
      <w:tr w:rsidR="004D55DD" w:rsidRPr="001F14F0" w:rsidTr="004D55DD">
        <w:trPr>
          <w:trHeight w:val="360"/>
        </w:trPr>
        <w:tc>
          <w:tcPr>
            <w:tcW w:w="2667" w:type="dxa"/>
            <w:gridSpan w:val="2"/>
            <w:vMerge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vMerge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</w:tr>
      <w:tr w:rsidR="004D55DD" w:rsidRPr="001F14F0" w:rsidTr="004D55DD">
        <w:tc>
          <w:tcPr>
            <w:tcW w:w="1249" w:type="dxa"/>
            <w:vMerge w:val="restart"/>
          </w:tcPr>
          <w:p w:rsidR="004D55DD" w:rsidRPr="001F14F0" w:rsidRDefault="004D55DD" w:rsidP="00625541">
            <w:pPr>
              <w:jc w:val="right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 xml:space="preserve">Федеральный  компонент </w:t>
            </w:r>
          </w:p>
        </w:tc>
        <w:tc>
          <w:tcPr>
            <w:tcW w:w="1418" w:type="dxa"/>
            <w:vMerge w:val="restart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Филология</w:t>
            </w:r>
          </w:p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  <w:r w:rsidRPr="0016612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34</w:t>
            </w:r>
          </w:p>
        </w:tc>
      </w:tr>
      <w:tr w:rsidR="004D55DD" w:rsidRPr="001F14F0" w:rsidTr="004D55DD">
        <w:tc>
          <w:tcPr>
            <w:tcW w:w="1249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color w:val="FF0000"/>
                <w:sz w:val="20"/>
                <w:szCs w:val="20"/>
              </w:rPr>
            </w:pPr>
            <w:r w:rsidRPr="001F14F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color w:val="FF0000"/>
                <w:sz w:val="20"/>
                <w:szCs w:val="20"/>
              </w:rPr>
            </w:pPr>
            <w:r w:rsidRPr="001F14F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color w:val="FF0000"/>
                <w:sz w:val="20"/>
                <w:szCs w:val="20"/>
              </w:rPr>
            </w:pPr>
            <w:r w:rsidRPr="001F14F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D55DD" w:rsidRPr="001F14F0" w:rsidTr="004D55DD">
        <w:tc>
          <w:tcPr>
            <w:tcW w:w="1249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  <w:r w:rsidRPr="0016612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4D55DD" w:rsidRPr="001F14F0" w:rsidTr="004D55DD">
        <w:trPr>
          <w:trHeight w:val="278"/>
        </w:trPr>
        <w:tc>
          <w:tcPr>
            <w:tcW w:w="1249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  <w:r w:rsidRPr="0016612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27</w:t>
            </w:r>
          </w:p>
        </w:tc>
      </w:tr>
      <w:tr w:rsidR="004D55DD" w:rsidRPr="001F14F0" w:rsidTr="004D55DD">
        <w:tc>
          <w:tcPr>
            <w:tcW w:w="1249" w:type="dxa"/>
            <w:vMerge w:val="restart"/>
          </w:tcPr>
          <w:p w:rsidR="004D55DD" w:rsidRPr="001F14F0" w:rsidRDefault="004D55DD" w:rsidP="00625541">
            <w:pPr>
              <w:jc w:val="right"/>
              <w:rPr>
                <w:sz w:val="20"/>
                <w:szCs w:val="20"/>
              </w:rPr>
            </w:pPr>
          </w:p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Математика</w:t>
            </w:r>
          </w:p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D55DD" w:rsidRPr="008F57E0" w:rsidRDefault="004D55DD" w:rsidP="00625541">
            <w:pPr>
              <w:jc w:val="center"/>
              <w:rPr>
                <w:sz w:val="20"/>
                <w:szCs w:val="20"/>
              </w:rPr>
            </w:pPr>
            <w:r w:rsidRPr="008F57E0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color w:val="FF0000"/>
                <w:sz w:val="20"/>
                <w:szCs w:val="20"/>
              </w:rPr>
            </w:pPr>
            <w:r w:rsidRPr="001F14F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color w:val="FF0000"/>
                <w:sz w:val="20"/>
                <w:szCs w:val="20"/>
              </w:rPr>
            </w:pPr>
            <w:r w:rsidRPr="001F14F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4D55DD" w:rsidRPr="001F14F0" w:rsidTr="004D55DD">
        <w:tc>
          <w:tcPr>
            <w:tcW w:w="1249" w:type="dxa"/>
            <w:vMerge/>
          </w:tcPr>
          <w:p w:rsidR="004D55DD" w:rsidRPr="001F14F0" w:rsidRDefault="004D55DD" w:rsidP="006255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  <w:r w:rsidRPr="0016612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612A5">
              <w:rPr>
                <w:sz w:val="20"/>
                <w:szCs w:val="20"/>
              </w:rPr>
              <w:t>,5</w:t>
            </w:r>
          </w:p>
        </w:tc>
      </w:tr>
      <w:tr w:rsidR="004D55DD" w:rsidRPr="001F14F0" w:rsidTr="004D55DD">
        <w:tc>
          <w:tcPr>
            <w:tcW w:w="1249" w:type="dxa"/>
            <w:vMerge/>
          </w:tcPr>
          <w:p w:rsidR="004D55DD" w:rsidRPr="001F14F0" w:rsidRDefault="004D55DD" w:rsidP="006255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55DD" w:rsidRDefault="004D55DD" w:rsidP="00625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  <w:r w:rsidRPr="0016612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55DD" w:rsidRPr="001F14F0" w:rsidRDefault="00D612A5" w:rsidP="00D61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4D55DD" w:rsidRPr="001F14F0" w:rsidTr="004D55DD">
        <w:tc>
          <w:tcPr>
            <w:tcW w:w="1249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  <w:r w:rsidRPr="0016612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5</w:t>
            </w:r>
          </w:p>
        </w:tc>
      </w:tr>
      <w:tr w:rsidR="004D55DD" w:rsidRPr="001F14F0" w:rsidTr="004D55DD">
        <w:tc>
          <w:tcPr>
            <w:tcW w:w="1249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D55DD" w:rsidRPr="001F14F0" w:rsidTr="004D55DD">
        <w:tc>
          <w:tcPr>
            <w:tcW w:w="1249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5DD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55DD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  <w:r w:rsidRPr="0016612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D55DD" w:rsidRDefault="004D55DD" w:rsidP="00D61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5DD" w:rsidRPr="001F14F0" w:rsidTr="004D55DD">
        <w:tc>
          <w:tcPr>
            <w:tcW w:w="1249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  <w:r w:rsidRPr="0016612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5DD" w:rsidRPr="001F14F0" w:rsidTr="004D55DD">
        <w:tc>
          <w:tcPr>
            <w:tcW w:w="1249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55DD" w:rsidRPr="004D55DD" w:rsidRDefault="00281CDA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5DD" w:rsidRPr="00166123" w:rsidRDefault="00281CDA" w:rsidP="00625541">
            <w:pPr>
              <w:jc w:val="center"/>
              <w:rPr>
                <w:sz w:val="20"/>
                <w:szCs w:val="20"/>
              </w:rPr>
            </w:pPr>
            <w:r w:rsidRPr="0016612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55DD" w:rsidRPr="001F14F0" w:rsidRDefault="00D612A5" w:rsidP="00D61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D55DD" w:rsidRPr="001F14F0" w:rsidTr="004D55DD">
        <w:tc>
          <w:tcPr>
            <w:tcW w:w="1249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МХК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  <w:r w:rsidRPr="0016612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</w:tr>
      <w:tr w:rsidR="004D55DD" w:rsidRPr="001F14F0" w:rsidTr="004D55DD">
        <w:tc>
          <w:tcPr>
            <w:tcW w:w="1249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  <w:r w:rsidRPr="0016612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5</w:t>
            </w:r>
          </w:p>
        </w:tc>
      </w:tr>
      <w:tr w:rsidR="004D55DD" w:rsidRPr="001F14F0" w:rsidTr="004D55DD">
        <w:tc>
          <w:tcPr>
            <w:tcW w:w="1249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color w:val="FF0000"/>
                <w:sz w:val="20"/>
                <w:szCs w:val="20"/>
              </w:rPr>
            </w:pPr>
            <w:r w:rsidRPr="001F14F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  <w:r w:rsidRPr="0016612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10</w:t>
            </w:r>
          </w:p>
        </w:tc>
      </w:tr>
      <w:tr w:rsidR="004D55DD" w:rsidRPr="001F14F0" w:rsidTr="004D55DD">
        <w:tc>
          <w:tcPr>
            <w:tcW w:w="1249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  <w:r w:rsidRPr="0016612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</w:tr>
      <w:tr w:rsidR="004D55DD" w:rsidRPr="001F14F0" w:rsidTr="004D55DD">
        <w:tc>
          <w:tcPr>
            <w:tcW w:w="1249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  <w:r w:rsidRPr="0016612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10</w:t>
            </w:r>
          </w:p>
        </w:tc>
      </w:tr>
      <w:tr w:rsidR="004D55DD" w:rsidRPr="001F14F0" w:rsidTr="004D55DD">
        <w:tc>
          <w:tcPr>
            <w:tcW w:w="1249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  <w:r w:rsidRPr="0016612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8</w:t>
            </w:r>
          </w:p>
        </w:tc>
      </w:tr>
      <w:tr w:rsidR="004D55DD" w:rsidRPr="001F14F0" w:rsidTr="004D55DD">
        <w:tc>
          <w:tcPr>
            <w:tcW w:w="1249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  <w:r w:rsidRPr="0016612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11</w:t>
            </w:r>
          </w:p>
        </w:tc>
      </w:tr>
      <w:tr w:rsidR="004D55DD" w:rsidRPr="001F14F0" w:rsidTr="004D55DD">
        <w:trPr>
          <w:trHeight w:val="280"/>
        </w:trPr>
        <w:tc>
          <w:tcPr>
            <w:tcW w:w="1249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Искусство</w:t>
            </w: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 xml:space="preserve"> Музыка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  <w:r w:rsidRPr="0016612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8</w:t>
            </w:r>
          </w:p>
        </w:tc>
      </w:tr>
      <w:tr w:rsidR="004D55DD" w:rsidRPr="001F14F0" w:rsidTr="004D55DD">
        <w:trPr>
          <w:trHeight w:val="260"/>
        </w:trPr>
        <w:tc>
          <w:tcPr>
            <w:tcW w:w="1249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 xml:space="preserve"> ИЗО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8</w:t>
            </w:r>
          </w:p>
        </w:tc>
      </w:tr>
      <w:tr w:rsidR="004D55DD" w:rsidRPr="001F14F0" w:rsidTr="004D55DD">
        <w:tc>
          <w:tcPr>
            <w:tcW w:w="1249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  <w:r w:rsidRPr="0016612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15</w:t>
            </w:r>
          </w:p>
        </w:tc>
      </w:tr>
      <w:tr w:rsidR="004D55DD" w:rsidRPr="001F14F0" w:rsidTr="004D55DD">
        <w:tc>
          <w:tcPr>
            <w:tcW w:w="1249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  <w:r w:rsidRPr="0016612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4D55DD" w:rsidRPr="001F14F0" w:rsidTr="004D55DD">
        <w:tc>
          <w:tcPr>
            <w:tcW w:w="1249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 xml:space="preserve">Основы безопасности  </w:t>
            </w:r>
          </w:p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  <w:r w:rsidRPr="0016612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3</w:t>
            </w:r>
          </w:p>
        </w:tc>
      </w:tr>
      <w:tr w:rsidR="004D55DD" w:rsidRPr="001F14F0" w:rsidTr="004D55DD">
        <w:tc>
          <w:tcPr>
            <w:tcW w:w="2667" w:type="dxa"/>
            <w:gridSpan w:val="2"/>
            <w:vMerge w:val="restart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Родной язык и литература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  <w:r w:rsidRPr="0016612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41</w:t>
            </w:r>
          </w:p>
        </w:tc>
      </w:tr>
      <w:tr w:rsidR="004D55DD" w:rsidRPr="001F14F0" w:rsidTr="004D55DD">
        <w:tc>
          <w:tcPr>
            <w:tcW w:w="2667" w:type="dxa"/>
            <w:gridSpan w:val="2"/>
            <w:vMerge/>
          </w:tcPr>
          <w:p w:rsidR="004D55DD" w:rsidRPr="001F14F0" w:rsidRDefault="004D55DD" w:rsidP="006255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Профессиональное самоопределение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D55DD" w:rsidRPr="00166123" w:rsidRDefault="004D55DD" w:rsidP="00625541">
            <w:pPr>
              <w:jc w:val="center"/>
              <w:rPr>
                <w:sz w:val="20"/>
                <w:szCs w:val="20"/>
              </w:rPr>
            </w:pPr>
            <w:r w:rsidRPr="0016612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</w:t>
            </w:r>
          </w:p>
        </w:tc>
      </w:tr>
      <w:tr w:rsidR="004D55DD" w:rsidRPr="001F14F0" w:rsidTr="004D55DD">
        <w:tc>
          <w:tcPr>
            <w:tcW w:w="2667" w:type="dxa"/>
            <w:gridSpan w:val="2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D55DD" w:rsidRPr="001F14F0" w:rsidRDefault="004D55DD" w:rsidP="00D612A5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8</w:t>
            </w:r>
          </w:p>
        </w:tc>
      </w:tr>
      <w:tr w:rsidR="004D55DD" w:rsidRPr="001F14F0" w:rsidTr="004D55DD">
        <w:tc>
          <w:tcPr>
            <w:tcW w:w="2667" w:type="dxa"/>
            <w:gridSpan w:val="2"/>
          </w:tcPr>
          <w:p w:rsidR="004D55DD" w:rsidRPr="001F14F0" w:rsidRDefault="004D55DD" w:rsidP="006255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55DD" w:rsidRPr="001F14F0" w:rsidRDefault="004D55DD" w:rsidP="00625541">
            <w:pPr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Учебная нагрузка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4D55DD" w:rsidRPr="004D55DD" w:rsidRDefault="004D55DD" w:rsidP="0062554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4D55DD">
              <w:rPr>
                <w:color w:val="4F81BD" w:themeColor="accent1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4D55DD" w:rsidRPr="001F14F0" w:rsidRDefault="004D55DD" w:rsidP="00625541">
            <w:pPr>
              <w:jc w:val="center"/>
              <w:rPr>
                <w:sz w:val="20"/>
                <w:szCs w:val="20"/>
              </w:rPr>
            </w:pPr>
            <w:r w:rsidRPr="001F14F0">
              <w:rPr>
                <w:sz w:val="20"/>
                <w:szCs w:val="20"/>
              </w:rPr>
              <w:t>334</w:t>
            </w:r>
          </w:p>
        </w:tc>
      </w:tr>
    </w:tbl>
    <w:p w:rsidR="004D55DD" w:rsidRPr="001F14F0" w:rsidRDefault="004D55DD" w:rsidP="004D55DD">
      <w:pPr>
        <w:rPr>
          <w:sz w:val="20"/>
          <w:szCs w:val="20"/>
        </w:rPr>
      </w:pPr>
    </w:p>
    <w:p w:rsidR="0012792A" w:rsidRDefault="0012792A"/>
    <w:sectPr w:rsidR="0012792A" w:rsidSect="001F14F0">
      <w:pgSz w:w="11906" w:h="16838"/>
      <w:pgMar w:top="1134" w:right="540" w:bottom="1134" w:left="107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55DD"/>
    <w:rsid w:val="0012792A"/>
    <w:rsid w:val="00166123"/>
    <w:rsid w:val="00281CDA"/>
    <w:rsid w:val="004D55DD"/>
    <w:rsid w:val="00D6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cp:lastPrinted>2010-09-27T10:37:00Z</cp:lastPrinted>
  <dcterms:created xsi:type="dcterms:W3CDTF">2010-09-27T10:45:00Z</dcterms:created>
  <dcterms:modified xsi:type="dcterms:W3CDTF">2010-09-27T10:45:00Z</dcterms:modified>
</cp:coreProperties>
</file>